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5D" w:rsidRPr="007E1398" w:rsidRDefault="00F51C5D" w:rsidP="004578BC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 w:rsidRPr="007E1398">
        <w:rPr>
          <w:b/>
          <w:sz w:val="26"/>
          <w:szCs w:val="26"/>
        </w:rPr>
        <w:t xml:space="preserve">РФ                                        </w:t>
      </w:r>
      <w:r>
        <w:rPr>
          <w:b/>
          <w:sz w:val="26"/>
          <w:szCs w:val="26"/>
        </w:rPr>
        <w:t xml:space="preserve">             </w:t>
      </w:r>
      <w:r w:rsidRPr="007E1398">
        <w:rPr>
          <w:sz w:val="20"/>
          <w:szCs w:val="20"/>
        </w:rPr>
        <w:t>АНТИНАРКОТИЧЕСКАЯ КОМИССИЯ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 xml:space="preserve">          Управление образования                      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 xml:space="preserve">                         Сямженского                                                    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 xml:space="preserve">               муниципального района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 xml:space="preserve">                  Вологодской области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 xml:space="preserve">     Румянцева ул., д.20, с.Сямжа, 162220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 xml:space="preserve">              Тел.: 2-14-34, факс: 2-11-45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>______________№ _______________</w:t>
      </w:r>
    </w:p>
    <w:p w:rsidR="00F51C5D" w:rsidRPr="007E1398" w:rsidRDefault="00F51C5D" w:rsidP="004578BC">
      <w:pPr>
        <w:rPr>
          <w:b/>
          <w:sz w:val="26"/>
          <w:szCs w:val="26"/>
        </w:rPr>
      </w:pPr>
      <w:r w:rsidRPr="007E1398">
        <w:rPr>
          <w:b/>
          <w:sz w:val="26"/>
          <w:szCs w:val="26"/>
        </w:rPr>
        <w:t>На № _________от ______________</w:t>
      </w:r>
    </w:p>
    <w:p w:rsidR="00F51C5D" w:rsidRPr="007E1398" w:rsidRDefault="00F51C5D" w:rsidP="004578BC">
      <w:pPr>
        <w:rPr>
          <w:b/>
          <w:sz w:val="26"/>
          <w:szCs w:val="26"/>
        </w:rPr>
      </w:pPr>
    </w:p>
    <w:p w:rsidR="00F51C5D" w:rsidRPr="007E1398" w:rsidRDefault="00F51C5D" w:rsidP="004578BC">
      <w:pPr>
        <w:rPr>
          <w:b/>
          <w:sz w:val="26"/>
          <w:szCs w:val="26"/>
        </w:rPr>
      </w:pPr>
    </w:p>
    <w:p w:rsidR="00F51C5D" w:rsidRPr="00051BCC" w:rsidRDefault="000E122D" w:rsidP="00051BCC">
      <w:pPr>
        <w:ind w:firstLine="720"/>
        <w:jc w:val="both"/>
        <w:rPr>
          <w:b/>
        </w:rPr>
      </w:pPr>
      <w:r w:rsidRPr="00051BCC">
        <w:rPr>
          <w:b/>
        </w:rPr>
        <w:t>Информация «О ходе реализации мероприятий районного межведомственного плана мероприятий по противодействию незаконного оборота наркотиков и профилактике зависимости от психоактивных веществ в Сямженском районе» за 20</w:t>
      </w:r>
      <w:r w:rsidR="00780655" w:rsidRPr="00051BCC">
        <w:rPr>
          <w:b/>
        </w:rPr>
        <w:t>20</w:t>
      </w:r>
      <w:r w:rsidRPr="00051BCC">
        <w:rPr>
          <w:b/>
        </w:rPr>
        <w:t xml:space="preserve"> год.</w:t>
      </w:r>
    </w:p>
    <w:p w:rsidR="00F51C5D" w:rsidRPr="00051BCC" w:rsidRDefault="00F51C5D" w:rsidP="00051BCC">
      <w:pPr>
        <w:jc w:val="both"/>
      </w:pPr>
      <w:r w:rsidRPr="00051BCC">
        <w:t xml:space="preserve">          В рамках реализации районного межведомственного плана мероприятий по противодействию употребления наркотических веществ и их незаконному обороту на 2019-2021 год в</w:t>
      </w:r>
      <w:r w:rsidR="006068AA" w:rsidRPr="00051BCC">
        <w:t xml:space="preserve"> учреждениях образования  в 2020</w:t>
      </w:r>
      <w:r w:rsidRPr="00051BCC">
        <w:t xml:space="preserve"> году проведены мероприятия по профилактике наркозависимого поведения и пропаганде здорового образа жизни.</w:t>
      </w:r>
    </w:p>
    <w:p w:rsidR="00F51C5D" w:rsidRPr="00051BCC" w:rsidRDefault="00F51C5D" w:rsidP="00051BCC">
      <w:pPr>
        <w:ind w:firstLine="720"/>
        <w:jc w:val="both"/>
        <w:rPr>
          <w:b/>
        </w:rPr>
      </w:pPr>
      <w:r w:rsidRPr="00051BCC">
        <w:rPr>
          <w:b/>
        </w:rPr>
        <w:t xml:space="preserve">     </w:t>
      </w:r>
    </w:p>
    <w:p w:rsidR="00F51C5D" w:rsidRPr="00051BCC" w:rsidRDefault="00F51C5D" w:rsidP="00051BCC">
      <w:pPr>
        <w:ind w:firstLine="720"/>
        <w:jc w:val="both"/>
        <w:rPr>
          <w:b/>
        </w:rPr>
      </w:pPr>
      <w:r w:rsidRPr="00051BCC">
        <w:rPr>
          <w:b/>
        </w:rPr>
        <w:t>Проведение мероприятий по раннему выявлению лиц, допускающих немедицинское употребление наркотиков (иммунохроматографическое тестирование)</w:t>
      </w:r>
    </w:p>
    <w:p w:rsidR="00F51C5D" w:rsidRPr="00051BCC" w:rsidRDefault="00F51C5D" w:rsidP="00051BCC">
      <w:pPr>
        <w:ind w:firstLine="720"/>
        <w:jc w:val="both"/>
      </w:pPr>
    </w:p>
    <w:p w:rsidR="00F51C5D" w:rsidRPr="00051BCC" w:rsidRDefault="00F51C5D" w:rsidP="00051BCC">
      <w:pPr>
        <w:ind w:firstLine="720"/>
        <w:jc w:val="both"/>
      </w:pPr>
      <w:r w:rsidRPr="00051BCC">
        <w:t xml:space="preserve"> В целях создания условий для охраны и укрепления здоровья обучающихся, а также раннего выявления незаконного потребления наркотических средств и психотропных веществ с 1 октября по 15 ноября 20</w:t>
      </w:r>
      <w:r w:rsidR="00780655" w:rsidRPr="00051BCC">
        <w:t>20</w:t>
      </w:r>
      <w:r w:rsidRPr="00051BCC">
        <w:t xml:space="preserve"> года </w:t>
      </w:r>
      <w:r w:rsidR="00780655" w:rsidRPr="00051BCC">
        <w:t>253</w:t>
      </w:r>
      <w:r w:rsidRPr="00051BCC">
        <w:t xml:space="preserve"> школьник</w:t>
      </w:r>
      <w:r w:rsidR="00780655" w:rsidRPr="00051BCC">
        <w:t>а</w:t>
      </w:r>
      <w:r w:rsidRPr="00051BCC">
        <w:t xml:space="preserve"> 7-11 классов приняли участие в социально-психологическом тестировании среди обучающихся общеобразовательных организаций (9</w:t>
      </w:r>
      <w:r w:rsidR="00780655" w:rsidRPr="00051BCC">
        <w:t>2</w:t>
      </w:r>
      <w:r w:rsidRPr="00051BCC">
        <w:t xml:space="preserve"> % от общего числа обучающихся 7-11 классов). </w:t>
      </w:r>
      <w:r w:rsidRPr="00051BCC">
        <w:rPr>
          <w:rStyle w:val="2"/>
          <w:bCs/>
          <w:sz w:val="24"/>
        </w:rPr>
        <w:t>Проведение СПТ является неотъемлемым элементом плана воспитательной работы образовательной организации, обеспечивающей системное выявление обучающихся «группы риска» по вовлечению в девиантное поведение, и организации с ними соответствующей профилактической, коррекционной работы</w:t>
      </w:r>
    </w:p>
    <w:p w:rsidR="00F51C5D" w:rsidRPr="00051BCC" w:rsidRDefault="00F51C5D" w:rsidP="00051BCC">
      <w:pPr>
        <w:pStyle w:val="21"/>
        <w:shd w:val="clear" w:color="auto" w:fill="auto"/>
        <w:spacing w:line="240" w:lineRule="auto"/>
        <w:ind w:firstLine="720"/>
        <w:jc w:val="both"/>
        <w:rPr>
          <w:rStyle w:val="2"/>
          <w:rFonts w:ascii="Times New Roman" w:hAnsi="Times New Roman"/>
          <w:sz w:val="24"/>
          <w:szCs w:val="24"/>
        </w:rPr>
      </w:pPr>
      <w:r w:rsidRPr="00051BCC">
        <w:rPr>
          <w:rStyle w:val="2"/>
          <w:rFonts w:ascii="Times New Roman" w:hAnsi="Times New Roman"/>
          <w:sz w:val="24"/>
          <w:szCs w:val="24"/>
        </w:rPr>
        <w:t>СПТ</w:t>
      </w:r>
      <w:r w:rsidRPr="00051BCC">
        <w:rPr>
          <w:rStyle w:val="2"/>
          <w:rFonts w:ascii="Times New Roman" w:hAnsi="Times New Roman"/>
          <w:b/>
          <w:sz w:val="24"/>
          <w:szCs w:val="24"/>
        </w:rPr>
        <w:t xml:space="preserve"> </w:t>
      </w:r>
      <w:r w:rsidRPr="00051BCC">
        <w:rPr>
          <w:rStyle w:val="2"/>
          <w:rFonts w:ascii="Times New Roman" w:hAnsi="Times New Roman"/>
          <w:sz w:val="24"/>
          <w:szCs w:val="24"/>
        </w:rPr>
        <w:t>осуществляет оценку вероятности вовлечения в аддиктивное (зависимое) поведение на основе соотношения факторов риска и факторов защиты, воздействующих на обследуемых.</w:t>
      </w:r>
      <w:r w:rsidRPr="00051BCC">
        <w:rPr>
          <w:rStyle w:val="2"/>
          <w:rFonts w:ascii="Times New Roman" w:hAnsi="Times New Roman"/>
          <w:b/>
          <w:sz w:val="24"/>
          <w:szCs w:val="24"/>
        </w:rPr>
        <w:t xml:space="preserve"> </w:t>
      </w:r>
      <w:r w:rsidRPr="00051BCC">
        <w:rPr>
          <w:rStyle w:val="2"/>
          <w:rFonts w:ascii="Times New Roman" w:hAnsi="Times New Roman"/>
          <w:sz w:val="24"/>
          <w:szCs w:val="24"/>
        </w:rPr>
        <w:t xml:space="preserve">Выявляет повышенную и незначительную вероятность вовлечения в зависимое поведение. Методика не может быть использована для формулировки заключения о наркотической или иной зависимости обучающегося. По итогам тестирования </w:t>
      </w:r>
      <w:r w:rsidR="00780655" w:rsidRPr="00051BCC">
        <w:rPr>
          <w:rStyle w:val="2"/>
          <w:rFonts w:ascii="Times New Roman" w:hAnsi="Times New Roman"/>
          <w:sz w:val="24"/>
          <w:szCs w:val="24"/>
        </w:rPr>
        <w:t>16</w:t>
      </w:r>
      <w:r w:rsidRPr="00051BCC">
        <w:rPr>
          <w:rStyle w:val="2"/>
          <w:rFonts w:ascii="Times New Roman" w:hAnsi="Times New Roman"/>
          <w:sz w:val="24"/>
          <w:szCs w:val="24"/>
        </w:rPr>
        <w:t xml:space="preserve"> (</w:t>
      </w:r>
      <w:r w:rsidR="00780655" w:rsidRPr="00051BCC">
        <w:rPr>
          <w:rStyle w:val="2"/>
          <w:rFonts w:ascii="Times New Roman" w:hAnsi="Times New Roman"/>
          <w:sz w:val="24"/>
          <w:szCs w:val="24"/>
        </w:rPr>
        <w:t>6,3</w:t>
      </w:r>
      <w:r w:rsidRPr="00051BCC">
        <w:rPr>
          <w:rStyle w:val="2"/>
          <w:rFonts w:ascii="Times New Roman" w:hAnsi="Times New Roman"/>
          <w:sz w:val="24"/>
          <w:szCs w:val="24"/>
        </w:rPr>
        <w:t>%) человек отнесены к группе риска.</w:t>
      </w:r>
    </w:p>
    <w:p w:rsidR="00F51C5D" w:rsidRDefault="00F51C5D" w:rsidP="00051BCC">
      <w:pPr>
        <w:pStyle w:val="51"/>
        <w:shd w:val="clear" w:color="auto" w:fill="auto"/>
        <w:spacing w:line="240" w:lineRule="auto"/>
        <w:ind w:firstLine="760"/>
        <w:jc w:val="both"/>
        <w:rPr>
          <w:rFonts w:ascii="Times New Roman" w:hAnsi="Times New Roman"/>
          <w:color w:val="000000"/>
          <w:sz w:val="24"/>
          <w:szCs w:val="24"/>
        </w:rPr>
      </w:pPr>
      <w:r w:rsidRPr="00051BCC">
        <w:rPr>
          <w:rStyle w:val="2"/>
          <w:rFonts w:ascii="Times New Roman" w:hAnsi="Times New Roman"/>
          <w:sz w:val="24"/>
          <w:szCs w:val="24"/>
        </w:rPr>
        <w:t>По результатам СПТ обучающийся получает оперативную обобщенную обратную связь, при желании он (родители (законные представители)) может обратиться к педагогу-психологу за более подробной профессиональной интерпретацией результатов</w:t>
      </w:r>
      <w:r w:rsidR="006068AA" w:rsidRPr="00051BCC">
        <w:rPr>
          <w:rStyle w:val="2"/>
          <w:rFonts w:ascii="Times New Roman" w:hAnsi="Times New Roman"/>
          <w:sz w:val="24"/>
          <w:szCs w:val="24"/>
        </w:rPr>
        <w:t xml:space="preserve"> </w:t>
      </w:r>
      <w:r w:rsidRPr="00051BCC">
        <w:rPr>
          <w:rStyle w:val="2"/>
          <w:rFonts w:ascii="Times New Roman" w:hAnsi="Times New Roman"/>
          <w:i/>
          <w:sz w:val="24"/>
          <w:szCs w:val="24"/>
        </w:rPr>
        <w:t>.</w:t>
      </w:r>
      <w:r w:rsidRPr="00051BCC">
        <w:rPr>
          <w:rStyle w:val="2"/>
          <w:rFonts w:ascii="Times New Roman" w:hAnsi="Times New Roman"/>
          <w:sz w:val="24"/>
          <w:szCs w:val="24"/>
        </w:rPr>
        <w:t>Результаты СПТ рекомендуется использовать в качестве диагностического компонента воспитательной деятельности образовательной организации. Данные, полученные с помощью методики, позволяют оказывать обучающимся своевременную адресную психолого-педагогическую помощь. На основании результатов методики для обучающихся с показателями повышенной вероятности вовлечения в зависимое поведение рекомендуется разрабатывать индивидуальные или групповые профилактические программы</w:t>
      </w:r>
      <w:r w:rsidRPr="00051BCC">
        <w:rPr>
          <w:rFonts w:ascii="Times New Roman" w:hAnsi="Times New Roman"/>
          <w:color w:val="000000"/>
          <w:sz w:val="24"/>
          <w:szCs w:val="24"/>
        </w:rPr>
        <w:t>.</w:t>
      </w:r>
    </w:p>
    <w:p w:rsidR="00C07615" w:rsidRDefault="00C07615" w:rsidP="00051BCC">
      <w:pPr>
        <w:pStyle w:val="51"/>
        <w:shd w:val="clear" w:color="auto" w:fill="auto"/>
        <w:spacing w:line="240" w:lineRule="auto"/>
        <w:ind w:firstLine="7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7615" w:rsidRPr="00051BCC" w:rsidRDefault="00C07615" w:rsidP="00051BCC">
      <w:pPr>
        <w:pStyle w:val="51"/>
        <w:shd w:val="clear" w:color="auto" w:fill="auto"/>
        <w:spacing w:line="240" w:lineRule="auto"/>
        <w:ind w:firstLine="760"/>
        <w:jc w:val="both"/>
        <w:rPr>
          <w:rFonts w:ascii="Times New Roman" w:hAnsi="Times New Roman"/>
          <w:sz w:val="24"/>
          <w:szCs w:val="24"/>
        </w:rPr>
      </w:pPr>
    </w:p>
    <w:p w:rsidR="00BC3AB9" w:rsidRPr="00051BCC" w:rsidRDefault="00BC3AB9" w:rsidP="00051BCC">
      <w:pPr>
        <w:jc w:val="both"/>
        <w:rPr>
          <w:b/>
        </w:rPr>
      </w:pPr>
    </w:p>
    <w:p w:rsidR="00F51C5D" w:rsidRPr="00051BCC" w:rsidRDefault="00F51C5D" w:rsidP="00051BCC">
      <w:pPr>
        <w:jc w:val="both"/>
        <w:rPr>
          <w:b/>
        </w:rPr>
      </w:pPr>
      <w:r w:rsidRPr="00051BCC">
        <w:rPr>
          <w:b/>
        </w:rPr>
        <w:lastRenderedPageBreak/>
        <w:t xml:space="preserve">Организация и проведение мероприятий профилактической направленности в рамках Всероссийской профилактической акции «За здоровье и безопасность наших детей!» </w:t>
      </w:r>
    </w:p>
    <w:p w:rsidR="00F51C5D" w:rsidRPr="00051BCC" w:rsidRDefault="00F51C5D" w:rsidP="00051BCC">
      <w:pPr>
        <w:ind w:firstLine="720"/>
        <w:jc w:val="both"/>
        <w:rPr>
          <w:color w:val="000000"/>
        </w:rPr>
      </w:pPr>
    </w:p>
    <w:p w:rsidR="00DD04BD" w:rsidRPr="00051BCC" w:rsidRDefault="00481324" w:rsidP="00F9410A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</w:rPr>
        <w:t>В феврале 2020</w:t>
      </w:r>
      <w:r w:rsidR="00F51C5D" w:rsidRPr="00051BCC">
        <w:rPr>
          <w:color w:val="000000"/>
        </w:rPr>
        <w:t xml:space="preserve"> года  проведена </w:t>
      </w:r>
      <w:r w:rsidR="00F51C5D" w:rsidRPr="00F9410A">
        <w:rPr>
          <w:color w:val="000000"/>
        </w:rPr>
        <w:t>неделя профилактики зависимости психотропных веществ «Независимое детство». В школах организованы дни здоровья,</w:t>
      </w:r>
      <w:r w:rsidR="006068AA" w:rsidRPr="00F9410A">
        <w:rPr>
          <w:color w:val="000000"/>
        </w:rPr>
        <w:t xml:space="preserve"> </w:t>
      </w:r>
      <w:r w:rsidR="00F51C5D" w:rsidRPr="00F9410A">
        <w:rPr>
          <w:color w:val="000000"/>
        </w:rPr>
        <w:t xml:space="preserve">спортивные мероприятия, конкурсы листовок, рисунков, классные часы профилактической направленности, </w:t>
      </w:r>
      <w:r w:rsidRPr="00F9410A">
        <w:rPr>
          <w:color w:val="000000"/>
          <w:shd w:val="clear" w:color="auto" w:fill="FFFFFF"/>
        </w:rPr>
        <w:t xml:space="preserve">В рамках профилактической недели состоялись встречи учащихся 8-х классов Сямженской школы и 6-9 классов Гремячинской школы с Любовь Ивановной Горбуновой, заместителем прокурора Сямженского района, и Игорем Николаевичем Ахутиным, помощником прокурора Сямженского района, на тему "Наркотики и закон". </w:t>
      </w:r>
      <w:r w:rsidR="00DD04BD" w:rsidRPr="00F9410A">
        <w:rPr>
          <w:color w:val="000000"/>
        </w:rPr>
        <w:t>Школьники приняли участие в к</w:t>
      </w:r>
      <w:r w:rsidR="00DD04BD" w:rsidRPr="00F9410A">
        <w:rPr>
          <w:color w:val="000000"/>
          <w:shd w:val="clear" w:color="auto" w:fill="FFFFFF"/>
        </w:rPr>
        <w:t xml:space="preserve">онкурсе плакатов наружной антинаркотичекой рекламы «Сохраним жизнь вместе». Во 2-5 классах Сямженской школы специалисты БУ ВО «Областной центр ППМСП» из Вологды провели групповые консультации по формированию навыков безопасного поведения «Безопасность в любой ситуации». </w:t>
      </w:r>
      <w:r w:rsidR="00F51C5D" w:rsidRPr="00F9410A">
        <w:rPr>
          <w:color w:val="000000"/>
        </w:rPr>
        <w:t xml:space="preserve">Состоялись родительские собрания </w:t>
      </w:r>
      <w:r w:rsidR="006068AA" w:rsidRPr="00F9410A">
        <w:t>«Как научить сына или дочь говорить «нет»</w:t>
      </w:r>
      <w:r w:rsidR="006068AA" w:rsidRPr="00F9410A">
        <w:rPr>
          <w:color w:val="000000"/>
        </w:rPr>
        <w:t xml:space="preserve">, </w:t>
      </w:r>
      <w:r w:rsidR="00F51C5D" w:rsidRPr="00F9410A">
        <w:rPr>
          <w:color w:val="000000"/>
        </w:rPr>
        <w:t xml:space="preserve">«Профилактика употребления ПАВ подростками», «Итоги социально-психологического тестирования». </w:t>
      </w:r>
      <w:r w:rsidR="00DD04BD" w:rsidRPr="00F9410A">
        <w:rPr>
          <w:color w:val="000000"/>
        </w:rPr>
        <w:t xml:space="preserve">В феврале работники Управления образования, педагоги образовательных организаций района, представители родительской общественности приняли участие </w:t>
      </w:r>
      <w:r w:rsidR="00DD04BD" w:rsidRPr="00F9410A">
        <w:rPr>
          <w:color w:val="000000"/>
          <w:shd w:val="clear" w:color="auto" w:fill="FFFFFF"/>
        </w:rPr>
        <w:t xml:space="preserve">в семинаре для организаторов работы с несовершеннолетними в Харовске по вопросу употребления и распространения никотинсодержащих смесей, который провел врач-психиатр, </w:t>
      </w:r>
      <w:r w:rsidR="00DD04BD" w:rsidRPr="00C07615">
        <w:rPr>
          <w:color w:val="000000" w:themeColor="text1"/>
          <w:shd w:val="clear" w:color="auto" w:fill="FFFFFF"/>
        </w:rPr>
        <w:t>заведующий детским отделением Вологодского областного психоневрологического диспансера № 1</w:t>
      </w:r>
      <w:r w:rsidR="00DD04BD" w:rsidRPr="00051BCC">
        <w:rPr>
          <w:color w:val="333333"/>
          <w:shd w:val="clear" w:color="auto" w:fill="FFFFFF"/>
        </w:rPr>
        <w:t> </w:t>
      </w:r>
      <w:r w:rsidR="00DD04BD" w:rsidRPr="00051BCC">
        <w:rPr>
          <w:color w:val="000000"/>
          <w:shd w:val="clear" w:color="auto" w:fill="FFFFFF"/>
        </w:rPr>
        <w:t> Ю.В</w:t>
      </w:r>
      <w:r w:rsidR="00D45524" w:rsidRPr="00051BCC">
        <w:rPr>
          <w:color w:val="000000"/>
          <w:shd w:val="clear" w:color="auto" w:fill="FFFFFF"/>
        </w:rPr>
        <w:t xml:space="preserve">. </w:t>
      </w:r>
      <w:r w:rsidR="00DD04BD" w:rsidRPr="00051BCC">
        <w:rPr>
          <w:color w:val="000000"/>
          <w:shd w:val="clear" w:color="auto" w:fill="FFFFFF"/>
        </w:rPr>
        <w:t>Афанасьев</w:t>
      </w:r>
      <w:r w:rsidR="00D45524" w:rsidRPr="00051BCC">
        <w:rPr>
          <w:color w:val="000000"/>
          <w:shd w:val="clear" w:color="auto" w:fill="FFFFFF"/>
        </w:rPr>
        <w:t xml:space="preserve">. </w:t>
      </w:r>
      <w:r w:rsidR="00DD04BD" w:rsidRPr="00051BCC">
        <w:rPr>
          <w:color w:val="000000"/>
          <w:shd w:val="clear" w:color="auto" w:fill="FFFFFF"/>
        </w:rPr>
        <w:t>Вопрос употребления снюсов, спайсов и других никотинсодержащих веществ рассмотрен в</w:t>
      </w:r>
      <w:r w:rsidR="00D45524" w:rsidRPr="00051BCC">
        <w:rPr>
          <w:color w:val="000000"/>
          <w:shd w:val="clear" w:color="auto" w:fill="FFFFFF"/>
        </w:rPr>
        <w:t xml:space="preserve"> феврале</w:t>
      </w:r>
      <w:r w:rsidR="00DD04BD" w:rsidRPr="00051BCC">
        <w:rPr>
          <w:color w:val="000000"/>
          <w:shd w:val="clear" w:color="auto" w:fill="FFFFFF"/>
        </w:rPr>
        <w:t xml:space="preserve"> на заседании районного родительского комитета, а также на семинаре классных руководителей в Сямженской средней школе при участии фельдшер психо-наркологического кабинета Сямженской ЦРБ Загоскиной З.Б.</w:t>
      </w:r>
    </w:p>
    <w:p w:rsidR="004839C3" w:rsidRPr="00F9410A" w:rsidRDefault="00F51C5D" w:rsidP="00051BCC">
      <w:pPr>
        <w:ind w:firstLine="708"/>
        <w:jc w:val="both"/>
        <w:rPr>
          <w:color w:val="000000"/>
          <w:shd w:val="clear" w:color="auto" w:fill="FFFFFF"/>
        </w:rPr>
      </w:pPr>
      <w:r w:rsidRPr="00F9410A">
        <w:rPr>
          <w:color w:val="000000"/>
        </w:rPr>
        <w:t>В рамках акции  Общероссийской акции «Сообщи, где торгуют смертью»</w:t>
      </w:r>
      <w:r w:rsidR="00802DF5" w:rsidRPr="00F9410A">
        <w:rPr>
          <w:color w:val="000000"/>
        </w:rPr>
        <w:t xml:space="preserve"> (19-30 октября 2020 года)</w:t>
      </w:r>
      <w:r w:rsidRPr="00F9410A">
        <w:rPr>
          <w:color w:val="000000"/>
        </w:rPr>
        <w:t xml:space="preserve"> в </w:t>
      </w:r>
      <w:r w:rsidR="00802DF5" w:rsidRPr="00F9410A">
        <w:rPr>
          <w:color w:val="000000"/>
        </w:rPr>
        <w:t xml:space="preserve">октябре-ноябре 2020 года </w:t>
      </w:r>
      <w:r w:rsidR="004839C3" w:rsidRPr="00F9410A">
        <w:rPr>
          <w:color w:val="000000"/>
        </w:rPr>
        <w:t>состоялся районный конкурс б</w:t>
      </w:r>
      <w:r w:rsidR="004839C3" w:rsidRPr="00F9410A">
        <w:rPr>
          <w:color w:val="000000"/>
          <w:shd w:val="clear" w:color="auto" w:fill="FFFFFF"/>
        </w:rPr>
        <w:t xml:space="preserve">уклетов «Наш выбор - ЗДОРОВЬЕ!", в котором приняли </w:t>
      </w:r>
      <w:r w:rsidR="004839C3" w:rsidRPr="00C07615">
        <w:rPr>
          <w:color w:val="000000"/>
          <w:shd w:val="clear" w:color="auto" w:fill="FFFFFF"/>
        </w:rPr>
        <w:t xml:space="preserve">участие </w:t>
      </w:r>
      <w:r w:rsidR="00C07615" w:rsidRPr="00C07615">
        <w:rPr>
          <w:color w:val="000000"/>
          <w:shd w:val="clear" w:color="auto" w:fill="FFFFFF"/>
        </w:rPr>
        <w:t>более</w:t>
      </w:r>
      <w:r w:rsidR="00C07615">
        <w:rPr>
          <w:color w:val="000000"/>
          <w:shd w:val="clear" w:color="auto" w:fill="FFFFFF"/>
        </w:rPr>
        <w:t xml:space="preserve"> 50 человек. В</w:t>
      </w:r>
      <w:r w:rsidR="00802DF5" w:rsidRPr="00F9410A">
        <w:rPr>
          <w:color w:val="000000"/>
          <w:shd w:val="clear" w:color="auto" w:fill="FFFFFF"/>
        </w:rPr>
        <w:t xml:space="preserve"> Сямженской школе в рамках «Недели профилактики употребления алкоголя» прошли профилактические классные часы, конкурс  плакатов на тему «Будущее в моих руках!»</w:t>
      </w:r>
    </w:p>
    <w:p w:rsidR="00F51C5D" w:rsidRPr="00F9410A" w:rsidRDefault="00F9410A" w:rsidP="00051BCC">
      <w:pPr>
        <w:ind w:firstLine="720"/>
        <w:jc w:val="both"/>
        <w:rPr>
          <w:color w:val="000000"/>
          <w:shd w:val="clear" w:color="auto" w:fill="FFFFFF"/>
        </w:rPr>
      </w:pPr>
      <w:r w:rsidRPr="00F9410A">
        <w:rPr>
          <w:color w:val="000000"/>
        </w:rPr>
        <w:t>На сайтах, официальных страницах социальной сети ВКонтакте всех образовательных организаций размещена информация о проводимой акции с номерами телефонов для обращения о выявлении случаев незаконного оборота наркотиков. В виду того, что с 19 октября 2020 года по 4 ноября 2020 года в Вологодской области объявлены осенние каникулы, имеющие своей целью максимальное разобщение детей, очных мероприятий в этот период не проводилось</w:t>
      </w:r>
    </w:p>
    <w:p w:rsidR="00F51C5D" w:rsidRPr="00F9410A" w:rsidRDefault="00F51C5D" w:rsidP="00051BCC">
      <w:pPr>
        <w:jc w:val="both"/>
      </w:pPr>
    </w:p>
    <w:p w:rsidR="00F42EB5" w:rsidRPr="00F9410A" w:rsidRDefault="00F42EB5" w:rsidP="00051BCC">
      <w:pPr>
        <w:jc w:val="both"/>
        <w:rPr>
          <w:color w:val="000000"/>
          <w:shd w:val="clear" w:color="auto" w:fill="FFFFFF"/>
        </w:rPr>
      </w:pPr>
    </w:p>
    <w:p w:rsidR="00F42EB5" w:rsidRPr="00051BCC" w:rsidRDefault="00F42EB5" w:rsidP="00051BCC">
      <w:pPr>
        <w:jc w:val="both"/>
        <w:rPr>
          <w:color w:val="000000"/>
          <w:shd w:val="clear" w:color="auto" w:fill="FFFFFF"/>
        </w:rPr>
      </w:pPr>
    </w:p>
    <w:p w:rsidR="00F51C5D" w:rsidRPr="00051BCC" w:rsidRDefault="00F51C5D" w:rsidP="00051BCC">
      <w:pPr>
        <w:jc w:val="both"/>
        <w:rPr>
          <w:b/>
        </w:rPr>
      </w:pPr>
      <w:r w:rsidRPr="00051BCC">
        <w:rPr>
          <w:b/>
        </w:rPr>
        <w:t xml:space="preserve">     Организация и проведение комплекса мероприятий, приуроченных к Международному дню борьбы с наркоманией и Международному дню борьбы со СПИДом</w:t>
      </w:r>
    </w:p>
    <w:p w:rsidR="004839C3" w:rsidRPr="00051BCC" w:rsidRDefault="00F51C5D" w:rsidP="00051BCC">
      <w:pPr>
        <w:jc w:val="both"/>
      </w:pPr>
      <w:r w:rsidRPr="00051BCC">
        <w:t xml:space="preserve">     В </w:t>
      </w:r>
      <w:r w:rsidR="004839C3" w:rsidRPr="00051BCC">
        <w:t xml:space="preserve">сложившихся условиях риска распространения новой короанвирусной инфекции и в связи с переходом на дистанционное обучение все мероприятия в рамках Международного дня борьбы с наркоманией прошли в дистанционном режиме. На сайтах, официальных страницах в социальной сети ВКонтакте всех школ размещены памятки, листовки  </w:t>
      </w:r>
      <w:r w:rsidRPr="00051BCC">
        <w:t>антинаркотической направленности и популяризации здорового образа жизни</w:t>
      </w:r>
      <w:r w:rsidR="004839C3" w:rsidRPr="00051BCC">
        <w:t>.</w:t>
      </w:r>
    </w:p>
    <w:p w:rsidR="004839C3" w:rsidRPr="00215DDA" w:rsidRDefault="00F51C5D" w:rsidP="00051BCC">
      <w:pPr>
        <w:jc w:val="both"/>
        <w:rPr>
          <w:color w:val="000000" w:themeColor="text1"/>
        </w:rPr>
      </w:pPr>
      <w:r w:rsidRPr="00215DDA">
        <w:rPr>
          <w:color w:val="000000" w:themeColor="text1"/>
        </w:rPr>
        <w:t xml:space="preserve">                В лагере </w:t>
      </w:r>
      <w:r w:rsidRPr="00215DDA">
        <w:rPr>
          <w:color w:val="000000" w:themeColor="text1"/>
          <w:shd w:val="clear" w:color="auto" w:fill="FFFFFF"/>
        </w:rPr>
        <w:t xml:space="preserve">«Солнечный»  </w:t>
      </w:r>
      <w:r w:rsidR="004839C3" w:rsidRPr="00215DDA">
        <w:rPr>
          <w:color w:val="000000" w:themeColor="text1"/>
          <w:shd w:val="clear" w:color="auto" w:fill="FFFFFF"/>
        </w:rPr>
        <w:t xml:space="preserve">медицинским работником проведены </w:t>
      </w:r>
      <w:r w:rsidRPr="00215DDA">
        <w:rPr>
          <w:color w:val="000000" w:themeColor="text1"/>
          <w:shd w:val="clear" w:color="auto" w:fill="FFFFFF"/>
        </w:rPr>
        <w:t xml:space="preserve"> </w:t>
      </w:r>
      <w:r w:rsidR="004839C3" w:rsidRPr="00215DDA">
        <w:rPr>
          <w:color w:val="000000" w:themeColor="text1"/>
        </w:rPr>
        <w:t>профилактические беседы в отрядах.</w:t>
      </w:r>
    </w:p>
    <w:p w:rsidR="00D45524" w:rsidRPr="00051BCC" w:rsidRDefault="004839C3" w:rsidP="00C07615">
      <w:pPr>
        <w:pStyle w:val="1"/>
        <w:ind w:left="0"/>
        <w:jc w:val="both"/>
      </w:pPr>
      <w:r w:rsidRPr="00215DDA">
        <w:rPr>
          <w:color w:val="000000" w:themeColor="text1"/>
          <w:shd w:val="clear" w:color="auto" w:fill="FFFFFF"/>
        </w:rPr>
        <w:t>В рамках мероприятий, приуроченных к всемирному дню борьбы со СПИДом</w:t>
      </w:r>
      <w:r w:rsidR="00C07615" w:rsidRPr="00215DDA">
        <w:rPr>
          <w:color w:val="000000" w:themeColor="text1"/>
          <w:shd w:val="clear" w:color="auto" w:fill="FFFFFF"/>
        </w:rPr>
        <w:t xml:space="preserve"> школы района приняли участие </w:t>
      </w:r>
      <w:r w:rsidR="00C07615" w:rsidRPr="00215DDA">
        <w:rPr>
          <w:color w:val="000000" w:themeColor="text1"/>
        </w:rPr>
        <w:t>во Всероссийской Акции «СТОП ВИЧ/СПИД».</w:t>
      </w:r>
      <w:r w:rsidR="00215DDA" w:rsidRPr="00215DDA">
        <w:rPr>
          <w:color w:val="000000" w:themeColor="text1"/>
        </w:rPr>
        <w:t xml:space="preserve"> Педагоги образовательных учреждений приняли участие в </w:t>
      </w:r>
      <w:r w:rsidR="00215DDA" w:rsidRPr="00215DDA">
        <w:rPr>
          <w:color w:val="000000" w:themeColor="text1"/>
          <w:shd w:val="clear" w:color="auto" w:fill="FFFFFF"/>
        </w:rPr>
        <w:t xml:space="preserve">вебинар по теме: «Организация работы по профилактике распространения ВИЧ-инфекции и формирование культуры здорового </w:t>
      </w:r>
      <w:r w:rsidR="00215DDA" w:rsidRPr="00215DDA">
        <w:rPr>
          <w:color w:val="000000" w:themeColor="text1"/>
          <w:shd w:val="clear" w:color="auto" w:fill="FFFFFF"/>
        </w:rPr>
        <w:lastRenderedPageBreak/>
        <w:t>образа жизни у детей и подростков».</w:t>
      </w:r>
      <w:r w:rsidRPr="00215DDA">
        <w:rPr>
          <w:color w:val="000000" w:themeColor="text1"/>
        </w:rPr>
        <w:t xml:space="preserve"> </w:t>
      </w:r>
      <w:r w:rsidR="00D45524" w:rsidRPr="00215DDA">
        <w:rPr>
          <w:color w:val="000000" w:themeColor="text1"/>
        </w:rPr>
        <w:t xml:space="preserve">В Гремячинской школе </w:t>
      </w:r>
      <w:r w:rsidR="00051BCC" w:rsidRPr="00215DDA">
        <w:rPr>
          <w:color w:val="000000" w:themeColor="text1"/>
          <w:shd w:val="clear" w:color="auto" w:fill="FFFFFF"/>
        </w:rPr>
        <w:t>прошёл День здоровья: утро началось с зарядки, обучающиеся 9 класса делали зарядку вместе с чемпионом паралимпийских игр по лёгкой атлетике Вадимом Алешкиным. На переменах ребята играли в теннис и подвижные игры, прыгали на скакалке, крутили обруч, участвовали в спортивных эстафетах. Для обучающихся старших классов прошел  классный час "СТОП,ВИЧ-</w:t>
      </w:r>
      <w:r w:rsidR="00051BCC" w:rsidRPr="00215DDA">
        <w:rPr>
          <w:rStyle w:val="a8"/>
          <w:i w:val="0"/>
          <w:iCs w:val="0"/>
          <w:color w:val="000000" w:themeColor="text1"/>
        </w:rPr>
        <w:t>СПИД</w:t>
      </w:r>
      <w:r w:rsidR="00051BCC" w:rsidRPr="00215DDA">
        <w:rPr>
          <w:color w:val="000000" w:themeColor="text1"/>
          <w:shd w:val="clear" w:color="auto" w:fill="FFFFFF"/>
        </w:rPr>
        <w:t>", ребята поучаствовали в акции "Красная ленточка"</w:t>
      </w:r>
      <w:r w:rsidR="00C07615" w:rsidRPr="00215DDA">
        <w:rPr>
          <w:color w:val="000000" w:themeColor="text1"/>
          <w:shd w:val="clear" w:color="auto" w:fill="FFFFFF"/>
        </w:rPr>
        <w:t xml:space="preserve">. В ходе проведения родительского собрания родителям вручены памятки </w:t>
      </w:r>
      <w:r w:rsidR="00C07615" w:rsidRPr="00215DDA">
        <w:rPr>
          <w:color w:val="000000" w:themeColor="text1"/>
        </w:rPr>
        <w:t xml:space="preserve">«Это важно знать – профилактика СПИДа». </w:t>
      </w:r>
      <w:r w:rsidR="00D45524" w:rsidRPr="00215DDA">
        <w:rPr>
          <w:color w:val="000000" w:themeColor="text1"/>
        </w:rPr>
        <w:t xml:space="preserve">В Двиницкой школе </w:t>
      </w:r>
      <w:r w:rsidR="00051BCC" w:rsidRPr="00215DDA">
        <w:rPr>
          <w:color w:val="000000" w:themeColor="text1"/>
        </w:rPr>
        <w:t>медицинским работником  подготовлены и распространены листовки о способах формирования ответственного отношения к собственному здоровью. Среди учащихся 7-8 классов  проведён конкурс рисунков на тему: «Стоп ВИЧ – инфекция и </w:t>
      </w:r>
      <w:r w:rsidR="00051BCC" w:rsidRPr="00215DDA">
        <w:rPr>
          <w:rStyle w:val="a8"/>
          <w:i w:val="0"/>
          <w:iCs w:val="0"/>
          <w:color w:val="000000" w:themeColor="text1"/>
        </w:rPr>
        <w:t>СПИД</w:t>
      </w:r>
      <w:r w:rsidR="00051BCC" w:rsidRPr="00215DDA">
        <w:rPr>
          <w:color w:val="000000" w:themeColor="text1"/>
        </w:rPr>
        <w:t>». В 7-9 классах прошел классный час: «</w:t>
      </w:r>
      <w:r w:rsidR="00051BCC" w:rsidRPr="00215DDA">
        <w:rPr>
          <w:rStyle w:val="a8"/>
          <w:i w:val="0"/>
          <w:iCs w:val="0"/>
          <w:color w:val="000000" w:themeColor="text1"/>
        </w:rPr>
        <w:t>СПИД</w:t>
      </w:r>
      <w:r w:rsidR="00051BCC" w:rsidRPr="00215DDA">
        <w:rPr>
          <w:color w:val="000000" w:themeColor="text1"/>
        </w:rPr>
        <w:t xml:space="preserve">-чума века».  В ходе его были рассмотрены с учащимися вопросы о проблеме распространения ВИЧ-инфекции, о путях передачи вируса и мерах его профилактики.   </w:t>
      </w:r>
      <w:r w:rsidR="00D45524" w:rsidRPr="00215DDA">
        <w:rPr>
          <w:color w:val="000000" w:themeColor="text1"/>
        </w:rPr>
        <w:t xml:space="preserve">В Коробицынской школе </w:t>
      </w:r>
      <w:r w:rsidR="00D45524" w:rsidRPr="00215DDA">
        <w:rPr>
          <w:color w:val="000000" w:themeColor="text1"/>
          <w:shd w:val="clear" w:color="auto" w:fill="FFFFFF"/>
        </w:rPr>
        <w:t>прошла беседа "</w:t>
      </w:r>
      <w:r w:rsidR="00D45524" w:rsidRPr="00215DDA">
        <w:rPr>
          <w:rStyle w:val="a8"/>
          <w:i w:val="0"/>
          <w:iCs w:val="0"/>
          <w:color w:val="000000" w:themeColor="text1"/>
        </w:rPr>
        <w:t>ВИЧ</w:t>
      </w:r>
      <w:r w:rsidR="00D45524" w:rsidRPr="00215DDA">
        <w:rPr>
          <w:color w:val="000000" w:themeColor="text1"/>
          <w:shd w:val="clear" w:color="auto" w:fill="FFFFFF"/>
        </w:rPr>
        <w:t xml:space="preserve">/СПИД - знать, чтобы жить" для ребят 7-9 классов с заведующей Коробицынским </w:t>
      </w:r>
      <w:r w:rsidR="00051BCC" w:rsidRPr="00215DDA">
        <w:rPr>
          <w:color w:val="000000" w:themeColor="text1"/>
          <w:shd w:val="clear" w:color="auto" w:fill="FFFFFF"/>
        </w:rPr>
        <w:t xml:space="preserve"> </w:t>
      </w:r>
      <w:r w:rsidR="00D45524" w:rsidRPr="00215DDA">
        <w:rPr>
          <w:color w:val="000000" w:themeColor="text1"/>
          <w:shd w:val="clear" w:color="auto" w:fill="FFFFFF"/>
        </w:rPr>
        <w:t>ФАПом</w:t>
      </w:r>
      <w:r w:rsidR="00051BCC" w:rsidRPr="00215DDA">
        <w:rPr>
          <w:color w:val="000000" w:themeColor="text1"/>
          <w:shd w:val="clear" w:color="auto" w:fill="FFFFFF"/>
        </w:rPr>
        <w:t xml:space="preserve"> </w:t>
      </w:r>
      <w:r w:rsidR="00D45524" w:rsidRPr="00215DDA">
        <w:rPr>
          <w:color w:val="000000" w:themeColor="text1"/>
          <w:shd w:val="clear" w:color="auto" w:fill="FFFFFF"/>
        </w:rPr>
        <w:t xml:space="preserve"> Батоговой О.В. Кроме этого ребята поучаствовали в викторине и конкурсе рисунков, которые провела Ольга Валентиновна. Библиотекарем школы была оформлена выставка "СПИД и </w:t>
      </w:r>
      <w:r w:rsidR="00D45524" w:rsidRPr="00215DDA">
        <w:rPr>
          <w:rStyle w:val="a8"/>
          <w:i w:val="0"/>
          <w:iCs w:val="0"/>
          <w:color w:val="000000" w:themeColor="text1"/>
        </w:rPr>
        <w:t>ВИЧ</w:t>
      </w:r>
      <w:r w:rsidR="00D45524" w:rsidRPr="00215DDA">
        <w:rPr>
          <w:color w:val="000000" w:themeColor="text1"/>
          <w:shd w:val="clear" w:color="auto" w:fill="FFFFFF"/>
        </w:rPr>
        <w:t>- узнай больше".</w:t>
      </w:r>
      <w:r w:rsidR="00D45524" w:rsidRPr="00215DDA">
        <w:rPr>
          <w:color w:val="000000" w:themeColor="text1"/>
        </w:rPr>
        <w:t xml:space="preserve"> В Сямженской школе </w:t>
      </w:r>
      <w:r w:rsidR="00051BCC" w:rsidRPr="00215DDA">
        <w:rPr>
          <w:color w:val="000000" w:themeColor="text1"/>
        </w:rPr>
        <w:t>д</w:t>
      </w:r>
      <w:r w:rsidR="00D45524" w:rsidRPr="00215DDA">
        <w:rPr>
          <w:color w:val="000000" w:themeColor="text1"/>
        </w:rPr>
        <w:t xml:space="preserve">ля девятиклассников проведен классный час по вопросу профилактики </w:t>
      </w:r>
      <w:r w:rsidR="00D45524" w:rsidRPr="00215DDA">
        <w:rPr>
          <w:color w:val="000000" w:themeColor="text1"/>
          <w:shd w:val="clear" w:color="auto" w:fill="FFFFFF"/>
        </w:rPr>
        <w:t>ВИЧ/СПИД. В Режской школе в рамках мероприятий, приуроченных к всемирному дню борьбы со СПИДом прошла встреча с фельдшером Режского ФАПа Игнашевой Л.А.</w:t>
      </w:r>
      <w:r w:rsidR="00051BCC" w:rsidRPr="00215DDA">
        <w:rPr>
          <w:color w:val="000000" w:themeColor="text1"/>
          <w:shd w:val="clear" w:color="auto" w:fill="FFFFFF"/>
        </w:rPr>
        <w:t>, для учащихся начальной школы прошел классный час "СПИД-опасное</w:t>
      </w:r>
      <w:r w:rsidR="00051BCC" w:rsidRPr="00051BCC">
        <w:rPr>
          <w:color w:val="313413"/>
          <w:shd w:val="clear" w:color="auto" w:fill="FFFFFF"/>
        </w:rPr>
        <w:t xml:space="preserve"> заболевание"</w:t>
      </w:r>
    </w:p>
    <w:p w:rsidR="00F51C5D" w:rsidRPr="00051BCC" w:rsidRDefault="00F51C5D" w:rsidP="00051BCC">
      <w:pPr>
        <w:tabs>
          <w:tab w:val="left" w:pos="9354"/>
          <w:tab w:val="left" w:pos="10275"/>
        </w:tabs>
        <w:ind w:right="-6"/>
        <w:jc w:val="both"/>
      </w:pPr>
      <w:r w:rsidRPr="00051BCC">
        <w:t xml:space="preserve">     На  официальных сайтах образовательных учреждений, в группе VK размещены памятки по предупреждению и профилактике заболеванием СПИД, ссылки на сайт Центр СПИД. </w:t>
      </w:r>
    </w:p>
    <w:p w:rsidR="00F51C5D" w:rsidRPr="00051BCC" w:rsidRDefault="00F51C5D" w:rsidP="00051BCC">
      <w:pPr>
        <w:ind w:firstLine="720"/>
        <w:jc w:val="both"/>
      </w:pPr>
      <w:r w:rsidRPr="00051BCC">
        <w:rPr>
          <w:b/>
        </w:rPr>
        <w:t>Организация и проведение профилактических бесед антинаркотич</w:t>
      </w:r>
      <w:r w:rsidR="00051BCC">
        <w:rPr>
          <w:b/>
        </w:rPr>
        <w:t>еской направленности фельдшером–</w:t>
      </w:r>
      <w:r w:rsidRPr="00051BCC">
        <w:rPr>
          <w:b/>
        </w:rPr>
        <w:t>наркологом с учащимися и родителями в образовательных организациях района</w:t>
      </w:r>
      <w:r w:rsidRPr="00051BCC">
        <w:t>.</w:t>
      </w:r>
    </w:p>
    <w:p w:rsidR="00F51C5D" w:rsidRPr="00051BCC" w:rsidRDefault="00F51C5D" w:rsidP="00051BCC">
      <w:pPr>
        <w:ind w:firstLine="720"/>
        <w:jc w:val="both"/>
      </w:pPr>
    </w:p>
    <w:p w:rsidR="00F51C5D" w:rsidRPr="00051BCC" w:rsidRDefault="00051BCC" w:rsidP="00051BCC">
      <w:pPr>
        <w:ind w:firstLine="720"/>
        <w:jc w:val="both"/>
      </w:pPr>
      <w:r>
        <w:t>В декабре</w:t>
      </w:r>
      <w:r w:rsidR="00F51C5D" w:rsidRPr="00051BCC">
        <w:t xml:space="preserve"> в Коробицынской школе фельдшером ФАПа проведена беседа с </w:t>
      </w:r>
      <w:r w:rsidRPr="00051BCC">
        <w:rPr>
          <w:color w:val="000000"/>
          <w:shd w:val="clear" w:color="auto" w:fill="FFFFFF"/>
        </w:rPr>
        <w:t>"</w:t>
      </w:r>
      <w:r w:rsidRPr="00051BCC">
        <w:rPr>
          <w:rStyle w:val="a8"/>
          <w:i w:val="0"/>
          <w:iCs w:val="0"/>
          <w:color w:val="000000"/>
        </w:rPr>
        <w:t>ВИЧ</w:t>
      </w:r>
      <w:r>
        <w:rPr>
          <w:color w:val="000000"/>
          <w:shd w:val="clear" w:color="auto" w:fill="FFFFFF"/>
        </w:rPr>
        <w:t xml:space="preserve">/СПИД - знать, чтобы жить", </w:t>
      </w:r>
      <w:r w:rsidR="00F51C5D" w:rsidRPr="00051BCC">
        <w:t xml:space="preserve"> </w:t>
      </w:r>
      <w:r>
        <w:t xml:space="preserve">вопрос употребления никотинсодержащих веществ рассмотрен </w:t>
      </w:r>
      <w:r w:rsidR="00F51C5D" w:rsidRPr="00051BCC">
        <w:t xml:space="preserve"> на общешкольном родительском собрании. В Режской школе Игнашева Л.А., фельдшер Режского ФАПа, рассказала о вреде ПАВ и наркотиков на организм человека «Наркотик-враг человека». </w:t>
      </w:r>
    </w:p>
    <w:p w:rsidR="00F51C5D" w:rsidRPr="00051BCC" w:rsidRDefault="00F51C5D" w:rsidP="00F9410A">
      <w:pPr>
        <w:ind w:firstLine="708"/>
        <w:jc w:val="both"/>
      </w:pPr>
      <w:r w:rsidRPr="00051BCC">
        <w:t xml:space="preserve">В Сямженской школе З.Б.Загоскина, </w:t>
      </w:r>
      <w:r w:rsidR="00051BCC" w:rsidRPr="00051BCC">
        <w:rPr>
          <w:color w:val="000000"/>
          <w:shd w:val="clear" w:color="auto" w:fill="FFFFFF"/>
        </w:rPr>
        <w:t xml:space="preserve">фельдшер психо-наркологического кабинета Сямженской ЦРБ </w:t>
      </w:r>
      <w:r w:rsidRPr="00051BCC">
        <w:t>приняла участие в семинаре</w:t>
      </w:r>
      <w:r w:rsidR="00051BCC">
        <w:t xml:space="preserve"> классных руководителей по вопросу «Употребление никотинсодержащих смесей».</w:t>
      </w:r>
      <w:r w:rsidRPr="00051BCC">
        <w:t xml:space="preserve"> </w:t>
      </w:r>
    </w:p>
    <w:p w:rsidR="00F51C5D" w:rsidRPr="00051BCC" w:rsidRDefault="00F51C5D" w:rsidP="00051BCC">
      <w:pPr>
        <w:ind w:firstLine="708"/>
        <w:jc w:val="both"/>
        <w:rPr>
          <w:b/>
        </w:rPr>
      </w:pPr>
      <w:r w:rsidRPr="00051BCC">
        <w:rPr>
          <w:b/>
        </w:rPr>
        <w:t>Организация и проведение мероприятий, направленных на поддержку и укрепление духовно-нравственных ценностей семьи, проведение пропагандистских акций по профилактике наркозависимого поведения и пропаганде здорового образа жизни.</w:t>
      </w:r>
    </w:p>
    <w:p w:rsidR="00F51C5D" w:rsidRPr="00051BCC" w:rsidRDefault="00F51C5D" w:rsidP="00051BCC">
      <w:pPr>
        <w:jc w:val="both"/>
      </w:pPr>
      <w:r w:rsidRPr="00051BCC">
        <w:t xml:space="preserve">     С учащимися проведены мероприятия, нацеленные на формирование привычки здорового образа жизни: в рамках  районной спартакиады школьников в феврале состоялись лыжные соревнования «Юный лыжник», в которых</w:t>
      </w:r>
      <w:r w:rsidR="00481324">
        <w:t xml:space="preserve"> приняли участие 60</w:t>
      </w:r>
      <w:r w:rsidRPr="00051BCC">
        <w:rPr>
          <w:color w:val="FF0000"/>
        </w:rPr>
        <w:t xml:space="preserve"> </w:t>
      </w:r>
      <w:r w:rsidRPr="00051BCC">
        <w:t xml:space="preserve"> школьников. </w:t>
      </w:r>
      <w:r w:rsidR="00481324">
        <w:rPr>
          <w:rFonts w:ascii="Arial" w:hAnsi="Arial" w:cs="Arial"/>
          <w:color w:val="000000"/>
          <w:sz w:val="23"/>
          <w:szCs w:val="23"/>
          <w:shd w:val="clear" w:color="auto" w:fill="FFFFFF"/>
        </w:rPr>
        <w:t>12 марта на базе МАУ «Сямженский ФОК «Кристалл» состоялся районный турнир по шашкам и шахматам. В соревнованиях приняли участие 12 ребят из Гремячинской, Двиницкой, Коробицынской, Сямженской, Режской школ. В сентябре 2020 года прошли школьные легкоатлетические кроссы.</w:t>
      </w:r>
      <w:r w:rsidRPr="00051BCC">
        <w:t xml:space="preserve"> </w:t>
      </w:r>
    </w:p>
    <w:p w:rsidR="00F51C5D" w:rsidRPr="00051BCC" w:rsidRDefault="00F51C5D" w:rsidP="00051BCC">
      <w:pPr>
        <w:ind w:firstLine="540"/>
        <w:jc w:val="both"/>
      </w:pPr>
      <w:r w:rsidRPr="00051BCC">
        <w:t>В школах района проводятся Дни здоровья и спорта,</w:t>
      </w:r>
      <w:r w:rsidR="00215DDA">
        <w:t xml:space="preserve"> школьные спортивные состязания. Дополнительные общеобразовательные общеразвивающие программы физкультурно-спортивной направленности реализуются в МБОУ СМР «Гремячинская ОШ», </w:t>
      </w:r>
      <w:r w:rsidRPr="00051BCC">
        <w:t xml:space="preserve"> </w:t>
      </w:r>
      <w:r w:rsidR="00215DDA">
        <w:t xml:space="preserve">МАОУ СМР «Сямжнская СШ». Во всех школах </w:t>
      </w:r>
      <w:r w:rsidRPr="00051BCC">
        <w:t>организованы занятия в рамках программ</w:t>
      </w:r>
      <w:r w:rsidR="00215DDA">
        <w:t xml:space="preserve"> внеурочнойдеятельности спортивно-оздоровительного направления.</w:t>
      </w:r>
      <w:r w:rsidRPr="00051BCC">
        <w:t xml:space="preserve"> В Сямженской, Гремячинской и Двиницкой школах об</w:t>
      </w:r>
      <w:r w:rsidR="00481324">
        <w:t>учающиеся посещают дополнительную предпрофессиональную программу на базе МБУ ДО СМР «ДЮСШ»</w:t>
      </w:r>
      <w:r w:rsidRPr="00051BCC">
        <w:t xml:space="preserve"> «Лыжные гонки». </w:t>
      </w:r>
    </w:p>
    <w:p w:rsidR="00F51C5D" w:rsidRPr="00481324" w:rsidRDefault="00F51C5D" w:rsidP="00051BCC">
      <w:pPr>
        <w:ind w:firstLine="720"/>
        <w:jc w:val="both"/>
      </w:pPr>
      <w:r w:rsidRPr="00051BCC">
        <w:lastRenderedPageBreak/>
        <w:t xml:space="preserve">В школах традиционно проходят мероприятия, посвященные Дню матери, </w:t>
      </w:r>
      <w:r w:rsidR="00481324">
        <w:t xml:space="preserve">Дню отца, Международному Дню толерантности  </w:t>
      </w:r>
      <w:r w:rsidRPr="00051BCC">
        <w:t>Декада милосердия, декада инвалидов, акции «Де</w:t>
      </w:r>
      <w:r w:rsidR="00481324">
        <w:t>нь добра», «Добрая елка», «Дети</w:t>
      </w:r>
      <w:r w:rsidRPr="00051BCC">
        <w:t>–детям»</w:t>
      </w:r>
      <w:r w:rsidR="00481324">
        <w:t xml:space="preserve"> и другие мероприятия, </w:t>
      </w:r>
      <w:r w:rsidR="00481324" w:rsidRPr="00481324">
        <w:t>направленные на поддержку и укрепление духовно-нравственных ценностей семьи.</w:t>
      </w:r>
    </w:p>
    <w:p w:rsidR="00F51C5D" w:rsidRPr="00481324" w:rsidRDefault="00F51C5D" w:rsidP="00051BCC">
      <w:pPr>
        <w:ind w:firstLine="720"/>
        <w:jc w:val="both"/>
      </w:pPr>
    </w:p>
    <w:p w:rsidR="00F51C5D" w:rsidRPr="00051BCC" w:rsidRDefault="00F51C5D" w:rsidP="00051BCC">
      <w:pPr>
        <w:jc w:val="both"/>
        <w:rPr>
          <w:b/>
        </w:rPr>
      </w:pPr>
      <w:r w:rsidRPr="00051BCC">
        <w:rPr>
          <w:b/>
        </w:rPr>
        <w:t>Проведение профилактических акций волонтерскими отрядами района</w:t>
      </w:r>
    </w:p>
    <w:p w:rsidR="00F51C5D" w:rsidRPr="00F9410A" w:rsidRDefault="00802DF5" w:rsidP="00F9410A">
      <w:pPr>
        <w:ind w:firstLine="708"/>
        <w:jc w:val="both"/>
      </w:pPr>
      <w:r w:rsidRPr="00F9410A">
        <w:rPr>
          <w:color w:val="000000"/>
          <w:shd w:val="clear" w:color="auto" w:fill="FFFFFF"/>
        </w:rPr>
        <w:t>11 сентября в рамках  Всероссийского дня </w:t>
      </w:r>
      <w:r w:rsidRPr="00F9410A">
        <w:rPr>
          <w:rStyle w:val="a8"/>
          <w:i w:val="0"/>
          <w:iCs w:val="0"/>
          <w:color w:val="000000"/>
        </w:rPr>
        <w:t>трезвости</w:t>
      </w:r>
      <w:r w:rsidRPr="00F9410A">
        <w:rPr>
          <w:color w:val="000000"/>
          <w:shd w:val="clear" w:color="auto" w:fill="FFFFFF"/>
        </w:rPr>
        <w:t xml:space="preserve"> участники отряда ЮИД Дома творчества приняли участие в акции «Трезвый водитель». Вместе с представителями ГИБДД и Сямженской ЦРБ ребята проводили беседы с водителями и вручали им памятки.</w:t>
      </w:r>
    </w:p>
    <w:p w:rsidR="00F51C5D" w:rsidRPr="00F9410A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051BCC" w:rsidRDefault="00F51C5D" w:rsidP="00051BCC">
      <w:pPr>
        <w:jc w:val="both"/>
      </w:pPr>
    </w:p>
    <w:p w:rsidR="00F51C5D" w:rsidRPr="00BC3AB9" w:rsidRDefault="00F51C5D" w:rsidP="004578BC">
      <w:pPr>
        <w:jc w:val="both"/>
      </w:pPr>
    </w:p>
    <w:p w:rsidR="00F51C5D" w:rsidRPr="00BC3AB9" w:rsidRDefault="00F51C5D" w:rsidP="004578BC">
      <w:pPr>
        <w:jc w:val="both"/>
      </w:pPr>
      <w:r w:rsidRPr="00BC3AB9">
        <w:t xml:space="preserve">Начальник </w:t>
      </w:r>
    </w:p>
    <w:p w:rsidR="00F51C5D" w:rsidRPr="00BC3AB9" w:rsidRDefault="00F51C5D" w:rsidP="004578BC">
      <w:pPr>
        <w:jc w:val="both"/>
      </w:pPr>
      <w:r w:rsidRPr="00BC3AB9">
        <w:t>Управления образования                                                               И.О Кузовлева</w:t>
      </w:r>
    </w:p>
    <w:p w:rsidR="00F51C5D" w:rsidRPr="00BC3AB9" w:rsidRDefault="00F51C5D" w:rsidP="004578BC">
      <w:pPr>
        <w:jc w:val="both"/>
      </w:pPr>
    </w:p>
    <w:p w:rsidR="00F51C5D" w:rsidRPr="000D1BA5" w:rsidRDefault="00F51C5D" w:rsidP="004578BC">
      <w:pPr>
        <w:jc w:val="both"/>
        <w:rPr>
          <w:sz w:val="28"/>
          <w:szCs w:val="28"/>
        </w:rPr>
      </w:pPr>
    </w:p>
    <w:p w:rsidR="00F51C5D" w:rsidRDefault="00F51C5D" w:rsidP="004578BC">
      <w:pPr>
        <w:jc w:val="both"/>
        <w:rPr>
          <w:sz w:val="26"/>
          <w:szCs w:val="26"/>
        </w:rPr>
      </w:pPr>
    </w:p>
    <w:p w:rsidR="00F51C5D" w:rsidRPr="007E1398" w:rsidRDefault="00F51C5D" w:rsidP="004578BC">
      <w:pPr>
        <w:jc w:val="both"/>
        <w:rPr>
          <w:sz w:val="26"/>
          <w:szCs w:val="26"/>
        </w:rPr>
      </w:pPr>
    </w:p>
    <w:p w:rsidR="00F51C5D" w:rsidRPr="007E1398" w:rsidRDefault="00F51C5D" w:rsidP="004578BC">
      <w:pPr>
        <w:jc w:val="both"/>
        <w:rPr>
          <w:sz w:val="26"/>
          <w:szCs w:val="26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Default="00F51C5D" w:rsidP="004578BC">
      <w:pPr>
        <w:jc w:val="both"/>
        <w:rPr>
          <w:sz w:val="18"/>
          <w:szCs w:val="18"/>
        </w:rPr>
      </w:pPr>
    </w:p>
    <w:p w:rsidR="00F51C5D" w:rsidRPr="007E1398" w:rsidRDefault="00F51C5D" w:rsidP="004578BC">
      <w:pPr>
        <w:jc w:val="both"/>
        <w:rPr>
          <w:sz w:val="18"/>
          <w:szCs w:val="18"/>
        </w:rPr>
      </w:pPr>
    </w:p>
    <w:p w:rsidR="00F51C5D" w:rsidRDefault="00F51C5D"/>
    <w:sectPr w:rsidR="00F51C5D" w:rsidSect="00162BA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ECF" w:rsidRDefault="00491ECF" w:rsidP="00112BF2">
      <w:r>
        <w:separator/>
      </w:r>
    </w:p>
  </w:endnote>
  <w:endnote w:type="continuationSeparator" w:id="1">
    <w:p w:rsidR="00491ECF" w:rsidRDefault="00491ECF" w:rsidP="00112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ECF" w:rsidRDefault="00491ECF" w:rsidP="00112BF2">
      <w:r>
        <w:separator/>
      </w:r>
    </w:p>
  </w:footnote>
  <w:footnote w:type="continuationSeparator" w:id="1">
    <w:p w:rsidR="00491ECF" w:rsidRDefault="00491ECF" w:rsidP="00112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8BC"/>
    <w:rsid w:val="000368A7"/>
    <w:rsid w:val="00051BCC"/>
    <w:rsid w:val="000D1BA5"/>
    <w:rsid w:val="000E122D"/>
    <w:rsid w:val="00112BF2"/>
    <w:rsid w:val="00162BAF"/>
    <w:rsid w:val="00215DDA"/>
    <w:rsid w:val="0027001B"/>
    <w:rsid w:val="00273BB5"/>
    <w:rsid w:val="002B0E16"/>
    <w:rsid w:val="003874D5"/>
    <w:rsid w:val="003C75FB"/>
    <w:rsid w:val="003E4FC0"/>
    <w:rsid w:val="00407F5D"/>
    <w:rsid w:val="004578BC"/>
    <w:rsid w:val="00481324"/>
    <w:rsid w:val="004839C3"/>
    <w:rsid w:val="00491ECF"/>
    <w:rsid w:val="005C16AC"/>
    <w:rsid w:val="005C6854"/>
    <w:rsid w:val="006068AA"/>
    <w:rsid w:val="006138D7"/>
    <w:rsid w:val="00650AF7"/>
    <w:rsid w:val="006544E1"/>
    <w:rsid w:val="006F1A59"/>
    <w:rsid w:val="00780655"/>
    <w:rsid w:val="0078772B"/>
    <w:rsid w:val="007B6AF2"/>
    <w:rsid w:val="007E1398"/>
    <w:rsid w:val="007F70B4"/>
    <w:rsid w:val="00802DF5"/>
    <w:rsid w:val="00865300"/>
    <w:rsid w:val="009028CE"/>
    <w:rsid w:val="009046C0"/>
    <w:rsid w:val="00907BB1"/>
    <w:rsid w:val="0095707F"/>
    <w:rsid w:val="0095773E"/>
    <w:rsid w:val="009B475A"/>
    <w:rsid w:val="009C7BA3"/>
    <w:rsid w:val="00A00FCA"/>
    <w:rsid w:val="00A229CE"/>
    <w:rsid w:val="00B04058"/>
    <w:rsid w:val="00B52267"/>
    <w:rsid w:val="00B94FFC"/>
    <w:rsid w:val="00BC3AB9"/>
    <w:rsid w:val="00C07615"/>
    <w:rsid w:val="00C23E9A"/>
    <w:rsid w:val="00CF0A1E"/>
    <w:rsid w:val="00D45524"/>
    <w:rsid w:val="00DC5F96"/>
    <w:rsid w:val="00DD04BD"/>
    <w:rsid w:val="00DF1E03"/>
    <w:rsid w:val="00E053D7"/>
    <w:rsid w:val="00E36CC8"/>
    <w:rsid w:val="00E4638F"/>
    <w:rsid w:val="00E80A6E"/>
    <w:rsid w:val="00ED00C1"/>
    <w:rsid w:val="00F42EB5"/>
    <w:rsid w:val="00F51C5D"/>
    <w:rsid w:val="00F537A6"/>
    <w:rsid w:val="00F9410A"/>
    <w:rsid w:val="00FB4DA8"/>
    <w:rsid w:val="00FC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112BF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2BF2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8"/>
      <w:szCs w:val="20"/>
    </w:rPr>
  </w:style>
  <w:style w:type="paragraph" w:styleId="a3">
    <w:name w:val="footnote text"/>
    <w:basedOn w:val="a"/>
    <w:link w:val="a4"/>
    <w:uiPriority w:val="99"/>
    <w:rsid w:val="00112BF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a0"/>
    <w:link w:val="a3"/>
    <w:uiPriority w:val="99"/>
    <w:locked/>
    <w:rsid w:val="00112BF2"/>
    <w:rPr>
      <w:rFonts w:ascii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112BF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12BF2"/>
    <w:rPr>
      <w:rFonts w:cs="Times New Roman"/>
      <w:vertAlign w:val="superscript"/>
    </w:rPr>
  </w:style>
  <w:style w:type="character" w:customStyle="1" w:styleId="5">
    <w:name w:val="Основной текст (5)_"/>
    <w:basedOn w:val="a0"/>
    <w:link w:val="51"/>
    <w:uiPriority w:val="99"/>
    <w:locked/>
    <w:rsid w:val="00112BF2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12BF2"/>
    <w:pPr>
      <w:widowControl w:val="0"/>
      <w:shd w:val="clear" w:color="auto" w:fill="FFFFFF"/>
      <w:spacing w:line="320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12BF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rsid w:val="003874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rsid w:val="003874D5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locked/>
    <w:rsid w:val="00D45524"/>
    <w:rPr>
      <w:i/>
      <w:iCs/>
    </w:rPr>
  </w:style>
  <w:style w:type="paragraph" w:customStyle="1" w:styleId="1">
    <w:name w:val="Абзац списка1"/>
    <w:basedOn w:val="a"/>
    <w:rsid w:val="00C0761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YprObr</cp:lastModifiedBy>
  <cp:revision>2</cp:revision>
  <cp:lastPrinted>2019-12-20T05:34:00Z</cp:lastPrinted>
  <dcterms:created xsi:type="dcterms:W3CDTF">2020-12-22T06:14:00Z</dcterms:created>
  <dcterms:modified xsi:type="dcterms:W3CDTF">2020-12-22T06:14:00Z</dcterms:modified>
</cp:coreProperties>
</file>